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5bd4e715ae4a7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3025_462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3025_462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c6868bce4c45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3025_462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3025_462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f0b666379b42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7bc57e218d4a1a" /><Relationship Type="http://schemas.openxmlformats.org/officeDocument/2006/relationships/image" Target="/media/image.jpg" Id="R10c6868bce4c453f" /><Relationship Type="http://schemas.openxmlformats.org/officeDocument/2006/relationships/image" Target="/media/image2.jpg" Id="R84f0b666379b420a" /></Relationships>
</file>