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80ab28dd540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LOPEZ CAROLA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12996-2016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4101_167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4101_167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0216d5c3e8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4101_167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4101_167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bdcaf76f7d44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12919eb20643b2" /><Relationship Type="http://schemas.openxmlformats.org/officeDocument/2006/relationships/image" Target="/media/image.jpg" Id="R8e0216d5c3e84f63" /><Relationship Type="http://schemas.openxmlformats.org/officeDocument/2006/relationships/image" Target="/media/image2.jpg" Id="Raebdcaf76f7d449c" /></Relationships>
</file>