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9da98516a747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CONTRERAS FABIOLA LILIANA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12977-2016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4307_658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4307_658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7cea868d849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4307_658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4307_658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6fd779b0284f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4e308911154242" /><Relationship Type="http://schemas.openxmlformats.org/officeDocument/2006/relationships/image" Target="/media/image.jpg" Id="R39a7cea868d84904" /><Relationship Type="http://schemas.openxmlformats.org/officeDocument/2006/relationships/image" Target="/media/image2.jpg" Id="R2d6fd779b0284f41" /></Relationships>
</file>