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1d4e73d1c540b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QUEZADA DIAZ DENISSE STEPHANIE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11396-2016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052016_060611_3556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052016_060611_3556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cad643ee59b4a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052016_060611_3556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052016_060611_3556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f8a95e8d38f4bf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2aa28873714ada" /><Relationship Type="http://schemas.openxmlformats.org/officeDocument/2006/relationships/image" Target="/media/image.jpg" Id="R8cad643ee59b4ab9" /><Relationship Type="http://schemas.openxmlformats.org/officeDocument/2006/relationships/image" Target="/media/image2.jpg" Id="R3f8a95e8d38f4bf1" /></Relationships>
</file>