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14ced27df48a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GACITUA EDITH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110644_656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110644_656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12ef1d6cad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110644_656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110644_656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a6119d7f364d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e1a1659cc74f67" /><Relationship Type="http://schemas.openxmlformats.org/officeDocument/2006/relationships/image" Target="/media/image.jpg" Id="R2c12ef1d6cad43c1" /><Relationship Type="http://schemas.openxmlformats.org/officeDocument/2006/relationships/image" Target="/media/image2.jpg" Id="R03a6119d7f364dab" /></Relationships>
</file>