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42d954952454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VALDEBENITO CATALINA DENISSE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41854_46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41854_46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67e7fc6d534d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41854_463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41854_463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02ed9499bd45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b9513790934f83" /><Relationship Type="http://schemas.openxmlformats.org/officeDocument/2006/relationships/image" Target="/media/image.jpg" Id="Rfc67e7fc6d534dd2" /><Relationship Type="http://schemas.openxmlformats.org/officeDocument/2006/relationships/image" Target="/media/image2.jpg" Id="R8602ed9499bd45d5" /></Relationships>
</file>