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10320b68c64a33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COLIPE HIDALGO DANIEL EDGARDO 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22012-2014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02015_044858_3099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02015_044858_3099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a90266ec2840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02015_044858_3099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02015_044858_3099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8390c3bd0d41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DCFIS0000047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63f482e20754e5b" /><Relationship Type="http://schemas.openxmlformats.org/officeDocument/2006/relationships/image" Target="/media/image.jpg" Id="R2da90266ec2840fa" /><Relationship Type="http://schemas.openxmlformats.org/officeDocument/2006/relationships/image" Target="/media/image2.jpg" Id="R468390c3bd0d41b8" /></Relationships>
</file>