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f3c58b1214f1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MONTECINOS JENNIFFER CONSTANZA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94135_490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94135_490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8ba5244a424b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94135_490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94135_490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3c6c9d91a542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2c9e13e4c14700" /><Relationship Type="http://schemas.openxmlformats.org/officeDocument/2006/relationships/image" Target="/media/image.jpg" Id="Rdc8ba5244a424b55" /><Relationship Type="http://schemas.openxmlformats.org/officeDocument/2006/relationships/image" Target="/media/image2.jpg" Id="Re13c6c9d91a5420a" /></Relationships>
</file>