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1b63ba4bc61447b" /></Relationships>
</file>

<file path=word/document.xml><?xml version="1.0" encoding="utf-8"?>
<w:document xmlns:w="http://schemas.openxmlformats.org/wordprocessingml/2006/main">
  <w:body>
    <w:p>
      <w:pPr>
        <w:jc w:val="left"/>
        <w:jc w:val="left"/>
      </w:pPr>
      <w:r>
        <w:rPr>
          <w:b/>
        </w:rPr>
        <w:t xml:space="preserve">EN LO PRINCIPAL: DEVUELVE EXHORTO Y SOLICITA SE AGREGUE A LOS AUTOS; PRIMER OTROSI: RETIRO DE ESPECIES Y REMATE. SEGUNDO OTROSI: NUEVO EXHORTO PARA RETIRO. </w:t>
      </w:r>
    </w:p>
    <w:p>
      <w:r>
        <w:br/>
      </w:r>
      <w:r>
        <w:br/>
      </w:r>
    </w:p>
    <w:p>
      <w:pPr>
        <w:jc w:val="center"/>
        <w:jc w:val="center"/>
      </w:pPr>
      <w:r>
        <w:rPr>
          <w:b/>
        </w:rPr>
        <w:t xml:space="preserve">S. J. L. (</w:t>
      </w:r>
      <w:r>
        <w:rPr>
          <w:b/>
        </w:rPr>
        <w:t xml:space="preserve">19°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BARRERA HERRERA JAZMIN PRISCILA</w:t>
      </w:r>
      <w:r>
        <w:rPr>
          <w:b/>
        </w:rPr>
        <w:t xml:space="preserve">"</w:t>
      </w:r>
      <w:r>
        <w:t xml:space="preserve">, Rol Nº </w:t>
      </w:r>
      <w:r>
        <w:rPr>
          <w:b/>
        </w:rPr>
        <w:t xml:space="preserve">C-</w:t>
      </w:r>
      <w:r>
        <w:rPr>
          <w:b/>
        </w:rPr>
        <w:t xml:space="preserve">4380-2015</w:t>
      </w:r>
      <w:r>
        <w:t xml:space="preserve">, cuaderno principal a US. respetuosamente digo:</w:t>
      </w:r>
    </w:p>
    <w:p>
      <w:pPr>
        <w:jc w:val="both"/>
        <w:jc w:val="both"/>
      </w:pPr>
      <w:r>
        <w:t xml:space="preserve">Que vengo en devolver exhorto diligenciado ingresado ante el ____ Juzgado de _____s de ________, en el cual consta que el demandado  fue notificado, requerido de pago y embargado   con fecha 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pPr>
        <w:jc w:val="left"/>
        <w:jc w:val="left"/>
      </w:pPr>
      <w:r>
        <w:rPr>
          <w:b/>
        </w:rPr>
        <w:t xml:space="preserve">PRIMER OTROSI</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r>
        <w:br/>
      </w:r>
    </w:p>
    <w:p>
      <w:pPr>
        <w:jc w:val="left"/>
        <w:jc w:val="left"/>
      </w:pPr>
      <w:r>
        <w:rPr>
          <w:b/>
        </w:rPr>
        <w:t xml:space="preserve">SEGUNDO OTROSI:</w:t>
      </w:r>
      <w:r>
        <w:t xml:space="preserve"> Sírvase SS. Se despache nuevo exhorto ante el señor Juez de turno de la comuna de _________, con el objeto que se proceda al retiro de especies embargadas y su posterior remate ante el Martillero Publico que se designe,  en su domicilio de _________, comuna de ________ y proceder ante el señor Juez exhortado a la subasta de los mismos hasta hacer entero y cumplido pago de la deuda cobrada en autos, para lo cual SS. Deberá disponer se agregue al exhorto copia de la demanda, del mandamiento, requerimiento de pago, acta de embargo  y esta presentación como su proveído. El juez exhortado estará facultado expresamente para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0102015_103005_47333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0102015_103005_473334.jpeg" descr=""/>
                          <pic:cNvPicPr>
                            <a:picLocks noChangeAspect="1" noChangeArrowheads="1"/>
                          </pic:cNvPicPr>
                        </pic:nvPicPr>
                        <pic:blipFill>
                          <a:blip xmlns:r="http://schemas.openxmlformats.org/officeDocument/2006/relationships" r:embed="R3a59e588043f49d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0102015_103005_47333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0102015_103005_473334.jpeg" descr=""/>
                          <pic:cNvPicPr>
                            <a:picLocks noChangeAspect="1" noChangeArrowheads="1"/>
                          </pic:cNvPicPr>
                        </pic:nvPicPr>
                        <pic:blipFill>
                          <a:blip xmlns:r="http://schemas.openxmlformats.org/officeDocument/2006/relationships" r:embed="R619391140ce64ff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DCFIS0002315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f1d9c44a1194f71" /><Relationship Type="http://schemas.openxmlformats.org/officeDocument/2006/relationships/image" Target="/media/image.jpg" Id="R3a59e588043f49d6" /><Relationship Type="http://schemas.openxmlformats.org/officeDocument/2006/relationships/image" Target="/media/image2.jpg" Id="R619391140ce64ff2" /></Relationships>
</file>