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9cc505fcda4f9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FUENZALIDA AYALA ISAAC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8511-2013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113259_502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113259_502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bc2962ceab42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113259_502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113259_502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8f3593fef441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52a08831b14f0e" /><Relationship Type="http://schemas.openxmlformats.org/officeDocument/2006/relationships/image" Target="/media/image.jpg" Id="R1dbc2962ceab429f" /><Relationship Type="http://schemas.openxmlformats.org/officeDocument/2006/relationships/image" Target="/media/image2.jpg" Id="R718f3593fef4419e" /></Relationships>
</file>