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783fdb01a844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GUAJARDO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29021-2014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124157_785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124157_785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3bbeedd7f74c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124157_785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124157_785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07ea494adc4a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3616f55d8d4e79" /><Relationship Type="http://schemas.openxmlformats.org/officeDocument/2006/relationships/image" Target="/media/image.jpg" Id="R023bbeedd7f74c69" /><Relationship Type="http://schemas.openxmlformats.org/officeDocument/2006/relationships/image" Target="/media/image2.jpg" Id="R4107ea494adc4a4f" /></Relationships>
</file>