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5fc1e84cf2433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NIRIAN RIVEROS DAISY VALERIA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18414-2014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11758_950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11758_950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b053c397c343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11758_950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11758_950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5a5d013d224a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17a9f229c0468f" /><Relationship Type="http://schemas.openxmlformats.org/officeDocument/2006/relationships/image" Target="/media/image.jpg" Id="Rb5b053c397c34318" /><Relationship Type="http://schemas.openxmlformats.org/officeDocument/2006/relationships/image" Target="/media/image2.jpg" Id="R415a5d013d224aec" /></Relationships>
</file>