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fb3ac1528d4d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ORELLANA BRAULIO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8356-2015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3508_005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3508_005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8a057cde7746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3508_0052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3508_0052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5436dc846f48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3b8241434e46a1" /><Relationship Type="http://schemas.openxmlformats.org/officeDocument/2006/relationships/image" Target="/media/image.jpg" Id="R6c8a057cde77463f" /><Relationship Type="http://schemas.openxmlformats.org/officeDocument/2006/relationships/image" Target="/media/image2.jpg" Id="Rc45436dc846f48b6" /></Relationships>
</file>