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9412d29f2f465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VELASQUEZ HORSTMEIR MILTON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29220-2014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31320_4599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31320_4599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753fe5ff8d4e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31320_4599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31320_4599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eef75763f241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6257f7f9744d7b" /><Relationship Type="http://schemas.openxmlformats.org/officeDocument/2006/relationships/image" Target="/media/image.jpg" Id="R17753fe5ff8d4e56" /><Relationship Type="http://schemas.openxmlformats.org/officeDocument/2006/relationships/image" Target="/media/image2.jpg" Id="R7ceef75763f2410d" /></Relationships>
</file>