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25eeb0db149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20776-2015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VILLALOBOS GERMAL JOSE MAURICIO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13199785-K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4029_629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4029_629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1563ad445148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4029_629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4029_629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154e75acc84b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9b3322655d4bfd" /><Relationship Type="http://schemas.openxmlformats.org/officeDocument/2006/relationships/image" Target="/media/image.jpg" Id="Re11563ad44514807" /><Relationship Type="http://schemas.openxmlformats.org/officeDocument/2006/relationships/image" Target="/media/image2.jpg" Id="Rf1154e75acc84b57" /></Relationships>
</file>