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125bb0486147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4º JUZGADO DE LETRAS EN LO CIVIL DE ANTOFAGASTA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NAVARRETE JAIME CHRISTIAN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0556_472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0556_472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b241c62f2341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0556_472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0556_472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0392f38ada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547f10bc434ee5" /><Relationship Type="http://schemas.openxmlformats.org/officeDocument/2006/relationships/image" Target="/media/image.jpg" Id="R70b241c62f23414c" /><Relationship Type="http://schemas.openxmlformats.org/officeDocument/2006/relationships/image" Target="/media/image2.jpg" Id="Rce0392f38ada4f12" /></Relationships>
</file>