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801dee7b0d49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27460-2014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BASUALTO CARLOZA ROSA PATRICIA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12861759-0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2847_31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2847_31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9b627045d46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2847_31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2847_31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b006cb5aa040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b037bc60764d22" /><Relationship Type="http://schemas.openxmlformats.org/officeDocument/2006/relationships/image" Target="/media/image.jpg" Id="R8349b627045d4624" /><Relationship Type="http://schemas.openxmlformats.org/officeDocument/2006/relationships/image" Target="/media/image2.jpg" Id="R76b006cb5aa0400a" /></Relationships>
</file>