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e1b25b9173450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BASUALTO CARLOZA ROSA PATRICIA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27460-2014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093804_8253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093804_8253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e44cdecbb248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093804_8253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093804_8253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bfada77b8e4c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fed9fc07b5e41db" /><Relationship Type="http://schemas.openxmlformats.org/officeDocument/2006/relationships/image" Target="/media/image.jpg" Id="R0fe44cdecbb24886" /><Relationship Type="http://schemas.openxmlformats.org/officeDocument/2006/relationships/image" Target="/media/image2.jpg" Id="R92bfada77b8e4c12" /></Relationships>
</file>