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def184e05c46f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ROZAS DIAZ FRANCISCO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95728_4654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95728_4654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fa5a0a767048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95728_4654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95728_4654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dc4ff856a14f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TIJUI0009941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88477d1a30a461c" /><Relationship Type="http://schemas.openxmlformats.org/officeDocument/2006/relationships/image" Target="/media/image.jpg" Id="R89fa5a0a7670485d" /><Relationship Type="http://schemas.openxmlformats.org/officeDocument/2006/relationships/image" Target="/media/image2.jpg" Id="Reddc4ff856a14fcf" /></Relationships>
</file>