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576087dd943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SAGREDO CLAUDIA ANELYS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01329_266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01329_266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ce0e6e8e1349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01329_2666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01329_2666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bce3b8ee7e47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6d2e11682244d9" /><Relationship Type="http://schemas.openxmlformats.org/officeDocument/2006/relationships/image" Target="/media/image.jpg" Id="R4ace0e6e8e1349b2" /><Relationship Type="http://schemas.openxmlformats.org/officeDocument/2006/relationships/image" Target="/media/image2.jpg" Id="R6ebce3b8ee7e47ed" /></Relationships>
</file>