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47b0aa9fe043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INOSTROZA ADA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19053-2014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01809_828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01809_828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929960f46a40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01809_828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01809_828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1496ef68d94c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e4e59670c1495b" /><Relationship Type="http://schemas.openxmlformats.org/officeDocument/2006/relationships/image" Target="/media/image.jpg" Id="Rf1929960f46a40c9" /><Relationship Type="http://schemas.openxmlformats.org/officeDocument/2006/relationships/image" Target="/media/image2.jpg" Id="R871496ef68d94c75" /></Relationships>
</file>