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ee72b07b5f49b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30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14485-2006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del Estado de Chile</w:t>
            </w:r>
            <w:r>
              <w:br/>
            </w:r>
            <w:r>
              <w:t xml:space="preserve">CONCHA GALDAMES ANA ELENA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8672056-6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104336_7536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104336_7536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d53afc939a4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104336_7536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104336_7536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c6b297e95b45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TIJUI0000510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dc996c8a71407c" /><Relationship Type="http://schemas.openxmlformats.org/officeDocument/2006/relationships/image" Target="/media/image.jpg" Id="R12d53afc939a4d29" /><Relationship Type="http://schemas.openxmlformats.org/officeDocument/2006/relationships/image" Target="/media/image2.jpg" Id="Reac6b297e95b459e" /></Relationships>
</file>