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bc879ca5a4466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INOSTROZA DOMINGA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6473-2002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112024_1994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112024_1994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3848f067c14f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112024_1994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112024_1994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72ae452e3143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TIJUI0000317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4c88dfe89f2402a" /><Relationship Type="http://schemas.openxmlformats.org/officeDocument/2006/relationships/image" Target="/media/image.jpg" Id="Rad3848f067c14f0e" /><Relationship Type="http://schemas.openxmlformats.org/officeDocument/2006/relationships/image" Target="/media/image2.jpg" Id="R1a72ae452e31437e" /></Relationships>
</file>