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2efdb36d514762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OYARCE MENDEZ MALVINA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4567-2005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114323_663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114323_663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6296ba421c47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114323_66358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114323_66358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19fa6369eb746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d34714119524a27" /><Relationship Type="http://schemas.openxmlformats.org/officeDocument/2006/relationships/image" Target="/media/image.jpg" Id="Rb26296ba421c4725" /><Relationship Type="http://schemas.openxmlformats.org/officeDocument/2006/relationships/image" Target="/media/image2.jpg" Id="R219fa6369eb74658" /></Relationships>
</file>