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de48b297f84a7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FIGUEROA VICTOR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19114-2007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14353_071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14353_071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2fd85d783446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14353_071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14353_071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e7d8cdfb774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b9cd08af254540" /><Relationship Type="http://schemas.openxmlformats.org/officeDocument/2006/relationships/image" Target="/media/image.jpg" Id="Rb22fd85d78344631" /><Relationship Type="http://schemas.openxmlformats.org/officeDocument/2006/relationships/image" Target="/media/image2.jpg" Id="R3be7d8cdfb774339" /></Relationships>
</file>