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309778b6046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MENA OSCAR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4567-2005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15218_238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15218_238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42b753fdb2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15218_238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15218_238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f140191d854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87a8d630184416" /><Relationship Type="http://schemas.openxmlformats.org/officeDocument/2006/relationships/image" Target="/media/image.jpg" Id="Rbf42b753fdb2452c" /><Relationship Type="http://schemas.openxmlformats.org/officeDocument/2006/relationships/image" Target="/media/image2.jpg" Id="R1af140191d854211" /></Relationships>
</file>