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dc022b04d447e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MALDONADO NAVARRETE JOSE FLORENTINO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10700-2009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21037_188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21037_188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59b05240bb45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21037_188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21037_188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b59645204a4e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f7ed62735e4dbd" /><Relationship Type="http://schemas.openxmlformats.org/officeDocument/2006/relationships/image" Target="/media/image.jpg" Id="Re959b05240bb45f5" /><Relationship Type="http://schemas.openxmlformats.org/officeDocument/2006/relationships/image" Target="/media/image2.jpg" Id="Rebb59645204a4e37" /></Relationships>
</file>