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60bbed54e49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NIRIAN RIVEROS DAISY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3945_265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3945_265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513cf22e7649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3945_265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3945_265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61cd8939fa40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e395888c984fa4" /><Relationship Type="http://schemas.openxmlformats.org/officeDocument/2006/relationships/image" Target="/media/image.jpg" Id="Rbe513cf22e76495e" /><Relationship Type="http://schemas.openxmlformats.org/officeDocument/2006/relationships/image" Target="/media/image2.jpg" Id="R0861cd8939fa40ea" /></Relationships>
</file>