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6a0916b7e74f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BELTRAN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45249_157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45249_157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5fb027851545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45249_157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45249_157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da5dad031b44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09e1b225bb437b" /><Relationship Type="http://schemas.openxmlformats.org/officeDocument/2006/relationships/image" Target="/media/image.jpg" Id="R8e5fb02785154560" /><Relationship Type="http://schemas.openxmlformats.org/officeDocument/2006/relationships/image" Target="/media/image2.jpg" Id="R2ada5dad031b44d7" /></Relationships>
</file>