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629af9cf34e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VARGAS CATERINNE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60034_365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60034_365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ad3dfd871342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60034_365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60034_365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9b9e0a62245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c54e6aec4742f1" /><Relationship Type="http://schemas.openxmlformats.org/officeDocument/2006/relationships/image" Target="/media/image.jpg" Id="R1cad3dfd8713425c" /><Relationship Type="http://schemas.openxmlformats.org/officeDocument/2006/relationships/image" Target="/media/image2.jpg" Id="R0129b9e0a6224506" /></Relationships>
</file>