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5b635e73f46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HIDALGO CAROLINA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60828_62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60828_62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f1af137c1440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60828_62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60828_62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c55127f2242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6e27549e99423d" /><Relationship Type="http://schemas.openxmlformats.org/officeDocument/2006/relationships/image" Target="/media/image.jpg" Id="Re4f1af137c144015" /><Relationship Type="http://schemas.openxmlformats.org/officeDocument/2006/relationships/image" Target="/media/image2.jpg" Id="R07bc55127f224214" /></Relationships>
</file>