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6f955123d34cc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GONZALEZ MARIO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21033-2013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22015_061602_4446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22015_061602_4446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1f0c876f8844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22015_061602_4446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22015_061602_4446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c8cfbaded148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TIJUI0009619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ac6f0830d414865" /><Relationship Type="http://schemas.openxmlformats.org/officeDocument/2006/relationships/image" Target="/media/image.jpg" Id="Rd81f0c876f8844dd" /><Relationship Type="http://schemas.openxmlformats.org/officeDocument/2006/relationships/image" Target="/media/image2.jpg" Id="R2cc8cfbaded1485b" /></Relationships>
</file>