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304a7c37134e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ARELLANO RAMIREZ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90832_868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90832_868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f40d6d18064d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90832_868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90832_868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518d316204c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48b62ee6834eca" /><Relationship Type="http://schemas.openxmlformats.org/officeDocument/2006/relationships/image" Target="/media/image.jpg" Id="Rb2f40d6d18064d01" /><Relationship Type="http://schemas.openxmlformats.org/officeDocument/2006/relationships/image" Target="/media/image2.jpg" Id="Rdf4518d316204c13" /></Relationships>
</file>