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c76482f7244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PEZZOPANE HERNAN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19665-2015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0134_28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0134_28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ec3c88e7e1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0134_286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0134_286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f0000db194a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019fbf7ce249b4" /><Relationship Type="http://schemas.openxmlformats.org/officeDocument/2006/relationships/image" Target="/media/image.jpg" Id="Rcbec3c88e7e14c00" /><Relationship Type="http://schemas.openxmlformats.org/officeDocument/2006/relationships/image" Target="/media/image2.jpg" Id="R63ff0000db194a5c" /></Relationships>
</file>