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ce92701ee04f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ORELLANA PRICSILA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0329_417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0329_417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1a595f0eb64d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0329_417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0329_417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fc47433b842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961dc706704bc4" /><Relationship Type="http://schemas.openxmlformats.org/officeDocument/2006/relationships/image" Target="/media/image.jpg" Id="R341a595f0eb64d2a" /><Relationship Type="http://schemas.openxmlformats.org/officeDocument/2006/relationships/image" Target="/media/image2.jpg" Id="Red9fc47433b842e6" /></Relationships>
</file>