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3cc1cc36954c6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LUENGO PADILLA GABRIEL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11509_218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11509_218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83536cf4df4c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11509_218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11509_218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9f69acf73d4e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365a9bb2ea40e6" /><Relationship Type="http://schemas.openxmlformats.org/officeDocument/2006/relationships/image" Target="/media/image.jpg" Id="Rd783536cf4df4cac" /><Relationship Type="http://schemas.openxmlformats.org/officeDocument/2006/relationships/image" Target="/media/image2.jpg" Id="R729f69acf73d4eb3" /></Relationships>
</file>