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23582dbf504ba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JARA LINDOR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01-2015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14317_445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14317_445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cd4548ef974e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14317_445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14317_445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d8ba952e074e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bd6908389354bab" /><Relationship Type="http://schemas.openxmlformats.org/officeDocument/2006/relationships/image" Target="/media/image.jpg" Id="Rfecd4548ef974ecc" /><Relationship Type="http://schemas.openxmlformats.org/officeDocument/2006/relationships/image" Target="/media/image2.jpg" Id="R2fd8ba952e074e34" /></Relationships>
</file>