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edf32c90d4b2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PORRAS JORGE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24937_195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24937_195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1b062dfc5a4c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24937_195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24937_195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ca7df5fd1443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84a87045184b49" /><Relationship Type="http://schemas.openxmlformats.org/officeDocument/2006/relationships/image" Target="/media/image.jpg" Id="Rda1b062dfc5a4c15" /><Relationship Type="http://schemas.openxmlformats.org/officeDocument/2006/relationships/image" Target="/media/image2.jpg" Id="Rb1ca7df5fd1443d4" /></Relationships>
</file>