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8061cdd8b44de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VILLA RINA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30804_6580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30804_6580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6a387b472148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30804_6580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30804_6580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b211b9c4d24e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697adf63ee4c54" /><Relationship Type="http://schemas.openxmlformats.org/officeDocument/2006/relationships/image" Target="/media/image.jpg" Id="R546a387b472148bc" /><Relationship Type="http://schemas.openxmlformats.org/officeDocument/2006/relationships/image" Target="/media/image2.jpg" Id="Ra7b211b9c4d24e88" /></Relationships>
</file>