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fcb21af46345c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BRUNA GUTIERREZ CINDY GEOVANCA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21198-2015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035623_9308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035623_9308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94a8b2d39f4a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035623_9308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035623_9308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91fcda3815349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e9155554c8e4477" /><Relationship Type="http://schemas.openxmlformats.org/officeDocument/2006/relationships/image" Target="/media/image.jpg" Id="Rf794a8b2d39f4a23" /><Relationship Type="http://schemas.openxmlformats.org/officeDocument/2006/relationships/image" Target="/media/image2.jpg" Id="R491fcda3815349b1" /></Relationships>
</file>