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316c14a0f41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ZAMBRA TORREJON CLODOMIRO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0439_268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0439_268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7d0823832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0439_268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0439_268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38ae9a17d4c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b3d8246c7346e5" /><Relationship Type="http://schemas.openxmlformats.org/officeDocument/2006/relationships/image" Target="/media/image.jpg" Id="Rc2e7d08238324168" /><Relationship Type="http://schemas.openxmlformats.org/officeDocument/2006/relationships/image" Target="/media/image2.jpg" Id="Rd0a38ae9a17d4c60" /></Relationships>
</file>