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ef4698d494a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GONZALEZ GERARDO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1439_330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1439_330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6d9b6247ad46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1439_330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1439_330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633b0a11f3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ec2a452a1747b7" /><Relationship Type="http://schemas.openxmlformats.org/officeDocument/2006/relationships/image" Target="/media/image.jpg" Id="R496d9b6247ad4647" /><Relationship Type="http://schemas.openxmlformats.org/officeDocument/2006/relationships/image" Target="/media/image2.jpg" Id="R5a633b0a11f34bd3" /></Relationships>
</file>