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ac9bed388d4a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GONZALEZ GERARDO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27995-2015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41505_316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41505_316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898c46bac24b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41505_316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41505_316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cf9a11274b43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fbd029622d41bf" /><Relationship Type="http://schemas.openxmlformats.org/officeDocument/2006/relationships/image" Target="/media/image.jpg" Id="Rd0898c46bac24b5c" /><Relationship Type="http://schemas.openxmlformats.org/officeDocument/2006/relationships/image" Target="/media/image2.jpg" Id="Rb8cf9a11274b4370" /></Relationships>
</file>