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e00c1e8fa94d5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CHAVEZ PEREZ LUIS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30027-2015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32016_051217_8193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32016_051217_8193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e2b1b5bf1545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32016_051217_8193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32016_051217_8193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60b1047c7949f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224bd4bcd3a456a" /><Relationship Type="http://schemas.openxmlformats.org/officeDocument/2006/relationships/image" Target="/media/image.jpg" Id="R5ee2b1b5bf1545cc" /><Relationship Type="http://schemas.openxmlformats.org/officeDocument/2006/relationships/image" Target="/media/image2.jpg" Id="R1c60b1047c7949f5" /></Relationships>
</file>