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b994c362e44b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OVIEDO MARCHAN JUAN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1518_047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1518_047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509c6be45d47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1518_047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1518_047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f9dab8b8b41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69ef05d43644b2" /><Relationship Type="http://schemas.openxmlformats.org/officeDocument/2006/relationships/image" Target="/media/image.jpg" Id="R62509c6be45d47a1" /><Relationship Type="http://schemas.openxmlformats.org/officeDocument/2006/relationships/image" Target="/media/image2.jpg" Id="Rd59f9dab8b8b41c6" /></Relationships>
</file>