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52c2196805452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IBAÑEZ MARTINEZ CARLOS OMAR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4029-2016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32016_052738_1005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32016_052738_1005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bace77ea90e41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32016_052738_1005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32016_052738_1005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632f7b751c64e7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TIJUI0016857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30abf38c4db41a8" /><Relationship Type="http://schemas.openxmlformats.org/officeDocument/2006/relationships/image" Target="/media/image.jpg" Id="R2bace77ea90e4159" /><Relationship Type="http://schemas.openxmlformats.org/officeDocument/2006/relationships/image" Target="/media/image2.jpg" Id="R4632f7b751c64e7a" /></Relationships>
</file>