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22756c71ad45b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COMERCIAL HERRERA Y SILVA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5350-2016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53308_0080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53308_0080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60b5cf06a643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53308_0080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53308_0080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e2432f230a44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8cbc953a244a46" /><Relationship Type="http://schemas.openxmlformats.org/officeDocument/2006/relationships/image" Target="/media/image.jpg" Id="R6b60b5cf06a643ca" /><Relationship Type="http://schemas.openxmlformats.org/officeDocument/2006/relationships/image" Target="/media/image2.jpg" Id="Rb3e2432f230a4497" /></Relationships>
</file>