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52e31a1538453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BAÑARES DANIELA CONSTANZA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7582-2015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53800_397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53800_397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f69850c69146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53800_397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53800_397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05db638abf49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5737314f454396" /><Relationship Type="http://schemas.openxmlformats.org/officeDocument/2006/relationships/image" Target="/media/image.jpg" Id="R23f69850c69146b9" /><Relationship Type="http://schemas.openxmlformats.org/officeDocument/2006/relationships/image" Target="/media/image2.jpg" Id="Rd705db638abf493c" /></Relationships>
</file>