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aab8a4c50549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FARIAS MARIA SANDRA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4444_590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4444_590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699504e26c4c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4444_590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4444_590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ee982ff0649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811743a1644fd0" /><Relationship Type="http://schemas.openxmlformats.org/officeDocument/2006/relationships/image" Target="/media/image.jpg" Id="R90699504e26c4c98" /><Relationship Type="http://schemas.openxmlformats.org/officeDocument/2006/relationships/image" Target="/media/image2.jpg" Id="Rcfbee982ff0649bb" /></Relationships>
</file>