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f93720659d4dd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CAREAGA CACERES JULIO ROBERTO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13473-2015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1032016_102624_8589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1032016_102624_8589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fdefd2aedfc45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1032016_102624_8589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1032016_102624_8589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def1c81341940f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DCFIS0003681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71f1dbef7a746a8" /><Relationship Type="http://schemas.openxmlformats.org/officeDocument/2006/relationships/image" Target="/media/image.jpg" Id="R9fdefd2aedfc4533" /><Relationship Type="http://schemas.openxmlformats.org/officeDocument/2006/relationships/image" Target="/media/image2.jpg" Id="Rbdef1c81341940ff" /></Relationships>
</file>